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6AF" w:rsidRDefault="002836AF" w:rsidP="002836AF">
      <w:pPr>
        <w:rPr>
          <w:b/>
        </w:rPr>
      </w:pPr>
      <w:r>
        <w:rPr>
          <w:b/>
        </w:rPr>
        <w:t>Тема «Любимые игрушки»</w:t>
      </w:r>
    </w:p>
    <w:p w:rsidR="002836AF" w:rsidRPr="00D51370" w:rsidRDefault="002836AF" w:rsidP="002836AF">
      <w:r w:rsidRPr="00D51370">
        <w:t>1. Программное содержание:</w:t>
      </w:r>
    </w:p>
    <w:p w:rsidR="002836AF" w:rsidRDefault="002836AF" w:rsidP="002836AF">
      <w:pPr>
        <w:rPr>
          <w:b/>
        </w:rPr>
      </w:pPr>
      <w:r>
        <w:t>- познакомить детей с обобщающим словом «Игрушки»;</w:t>
      </w:r>
    </w:p>
    <w:p w:rsidR="002836AF" w:rsidRDefault="002836AF" w:rsidP="002836AF">
      <w:r>
        <w:t xml:space="preserve">- </w:t>
      </w:r>
      <w:proofErr w:type="gramStart"/>
      <w:r>
        <w:t>побуждать  бережно</w:t>
      </w:r>
      <w:proofErr w:type="gramEnd"/>
      <w:r>
        <w:t xml:space="preserve"> обращаться с игрушками, рассказать  о способах игры с ними;</w:t>
      </w:r>
    </w:p>
    <w:p w:rsidR="002836AF" w:rsidRDefault="002836AF" w:rsidP="002836AF">
      <w:r>
        <w:t>- побуждать детей имитировать, оживлять игрушки;</w:t>
      </w:r>
    </w:p>
    <w:p w:rsidR="002836AF" w:rsidRDefault="002836AF" w:rsidP="002836AF">
      <w:pPr>
        <w:ind w:left="360" w:hanging="360"/>
      </w:pPr>
      <w:r>
        <w:t>- дать понятие, что игрушки изготавливаются из разных материалов, бывают разного цвета;</w:t>
      </w:r>
    </w:p>
    <w:p w:rsidR="002836AF" w:rsidRPr="00D51370" w:rsidRDefault="002836AF" w:rsidP="002836AF">
      <w:pPr>
        <w:rPr>
          <w:i/>
        </w:rPr>
      </w:pPr>
      <w:r>
        <w:t xml:space="preserve">- </w:t>
      </w:r>
      <w:r w:rsidRPr="00D51370">
        <w:rPr>
          <w:i/>
        </w:rPr>
        <w:t>побуждать детей делиться игрушками, обмениваться ими.</w:t>
      </w:r>
    </w:p>
    <w:p w:rsidR="002836AF" w:rsidRDefault="002836AF" w:rsidP="002836AF"/>
    <w:p w:rsidR="002836AF" w:rsidRDefault="002836AF" w:rsidP="002836AF">
      <w:pPr>
        <w:rPr>
          <w:i/>
        </w:rPr>
      </w:pPr>
    </w:p>
    <w:p w:rsidR="002836AF" w:rsidRPr="00D51370" w:rsidRDefault="002836AF" w:rsidP="002836AF">
      <w:r w:rsidRPr="00D51370">
        <w:t>2. Комплекс утренней гимнастики: карточка №3</w:t>
      </w:r>
    </w:p>
    <w:p w:rsidR="002836AF" w:rsidRDefault="002836AF" w:rsidP="002836AF"/>
    <w:p w:rsidR="002836AF" w:rsidRPr="00D51370" w:rsidRDefault="002836AF" w:rsidP="002836AF">
      <w:r w:rsidRPr="00D51370">
        <w:t>3. Организация развивающей предметно-пространственной среды для самостоятельной деятельности детей:</w:t>
      </w:r>
    </w:p>
    <w:p w:rsidR="002836AF" w:rsidRDefault="002836AF" w:rsidP="002836AF">
      <w:pPr>
        <w:jc w:val="both"/>
      </w:pPr>
      <w:r>
        <w:t>- картинки, фотографии с изображением игрушек;</w:t>
      </w:r>
    </w:p>
    <w:p w:rsidR="002836AF" w:rsidRPr="00FF46A9" w:rsidRDefault="002836AF" w:rsidP="002836AF">
      <w:pPr>
        <w:jc w:val="both"/>
        <w:rPr>
          <w:i/>
        </w:rPr>
      </w:pPr>
      <w:r w:rsidRPr="00FF46A9">
        <w:rPr>
          <w:i/>
        </w:rPr>
        <w:t>- книжки-малышки о любимых игрушках детей;</w:t>
      </w:r>
    </w:p>
    <w:p w:rsidR="002836AF" w:rsidRDefault="002836AF" w:rsidP="002836AF">
      <w:pPr>
        <w:jc w:val="both"/>
      </w:pPr>
      <w:r>
        <w:t>- альбомы для разукрашивания с изображением игрушек;</w:t>
      </w:r>
    </w:p>
    <w:p w:rsidR="002836AF" w:rsidRDefault="002836AF" w:rsidP="002836AF">
      <w:pPr>
        <w:jc w:val="both"/>
      </w:pPr>
      <w:r>
        <w:t>- разрезные картинки на тему «Игрушки»;</w:t>
      </w:r>
    </w:p>
    <w:p w:rsidR="002836AF" w:rsidRDefault="002836AF" w:rsidP="002836AF">
      <w:pPr>
        <w:jc w:val="both"/>
      </w:pPr>
      <w:r>
        <w:t>- д/игры «Любимые игрушки», «Большой - маленький».</w:t>
      </w:r>
    </w:p>
    <w:p w:rsidR="002836AF" w:rsidRDefault="002836AF" w:rsidP="002836AF">
      <w:pPr>
        <w:rPr>
          <w:i/>
        </w:rPr>
      </w:pPr>
    </w:p>
    <w:p w:rsidR="002836AF" w:rsidRPr="00D51370" w:rsidRDefault="002836AF" w:rsidP="002836AF">
      <w:r w:rsidRPr="00D51370">
        <w:t>4. Организация образовательной деятельности в семье:</w:t>
      </w:r>
    </w:p>
    <w:p w:rsidR="002836AF" w:rsidRDefault="002836AF" w:rsidP="002836AF">
      <w:pPr>
        <w:rPr>
          <w:b/>
        </w:rPr>
      </w:pPr>
      <w:r>
        <w:t>-</w:t>
      </w:r>
      <w:r>
        <w:rPr>
          <w:b/>
        </w:rPr>
        <w:t xml:space="preserve"> </w:t>
      </w:r>
      <w:r>
        <w:t>предложить родителям принести в группу любимую игрушку ребенка</w:t>
      </w:r>
      <w:r>
        <w:rPr>
          <w:b/>
        </w:rPr>
        <w:t>;</w:t>
      </w:r>
    </w:p>
    <w:p w:rsidR="002836AF" w:rsidRPr="00FF46A9" w:rsidRDefault="002836AF" w:rsidP="002836AF">
      <w:pPr>
        <w:rPr>
          <w:i/>
        </w:rPr>
      </w:pPr>
      <w:r w:rsidRPr="00FF46A9">
        <w:rPr>
          <w:i/>
        </w:rPr>
        <w:t>- предложить родителям дома с ребенком отремонтировать сломанные игрушки;</w:t>
      </w:r>
    </w:p>
    <w:p w:rsidR="004B0902" w:rsidRDefault="004B0902" w:rsidP="002836AF">
      <w:r>
        <w:t xml:space="preserve">- предложить родителям поиграть </w:t>
      </w:r>
      <w:proofErr w:type="gramStart"/>
      <w:r>
        <w:t>в с</w:t>
      </w:r>
      <w:proofErr w:type="gramEnd"/>
      <w:r>
        <w:t>/р игры с куклами;</w:t>
      </w:r>
    </w:p>
    <w:p w:rsidR="002836AF" w:rsidRDefault="002836AF" w:rsidP="002836AF">
      <w:pPr>
        <w:tabs>
          <w:tab w:val="left" w:pos="142"/>
        </w:tabs>
      </w:pPr>
      <w:r>
        <w:t>- попросить родителей подобрать картинки с изображением различных игрушек.</w:t>
      </w:r>
    </w:p>
    <w:p w:rsidR="002836AF" w:rsidRDefault="002836AF" w:rsidP="002836AF">
      <w:pPr>
        <w:rPr>
          <w:i/>
        </w:rPr>
      </w:pPr>
    </w:p>
    <w:p w:rsidR="002836AF" w:rsidRDefault="002836AF" w:rsidP="002836AF">
      <w:r w:rsidRPr="00D51370">
        <w:t>5. Итог работы по теме недели:</w:t>
      </w:r>
      <w:r w:rsidR="00D51370">
        <w:rPr>
          <w:b/>
        </w:rPr>
        <w:t xml:space="preserve"> </w:t>
      </w:r>
      <w:r>
        <w:t>Выставка «Моя любимая игрушка». Коллективная работа детей и воспитателя «Красивая неваляшка» (рисование штампами).</w:t>
      </w:r>
    </w:p>
    <w:p w:rsidR="002836AF" w:rsidRDefault="002836AF" w:rsidP="002836AF">
      <w:pPr>
        <w:rPr>
          <w:b/>
          <w:i/>
          <w:u w:val="single"/>
        </w:rPr>
      </w:pPr>
    </w:p>
    <w:p w:rsidR="002836AF" w:rsidRDefault="002836AF" w:rsidP="002836AF">
      <w:pPr>
        <w:rPr>
          <w:i/>
        </w:rPr>
      </w:pPr>
    </w:p>
    <w:p w:rsidR="002836AF" w:rsidRDefault="002836AF" w:rsidP="002836AF">
      <w:pPr>
        <w:rPr>
          <w:i/>
        </w:rPr>
      </w:pPr>
      <w:r>
        <w:rPr>
          <w:i/>
        </w:rPr>
        <w:t xml:space="preserve"> </w:t>
      </w:r>
    </w:p>
    <w:p w:rsidR="002836AF" w:rsidRDefault="002836AF" w:rsidP="002836AF">
      <w:pPr>
        <w:rPr>
          <w:i/>
        </w:rPr>
      </w:pPr>
    </w:p>
    <w:p w:rsidR="002836AF" w:rsidRDefault="002836AF" w:rsidP="002836AF">
      <w:pPr>
        <w:rPr>
          <w:i/>
        </w:rPr>
      </w:pPr>
    </w:p>
    <w:p w:rsidR="002836AF" w:rsidRDefault="002836AF" w:rsidP="002836AF">
      <w:pPr>
        <w:rPr>
          <w:i/>
        </w:rPr>
      </w:pPr>
    </w:p>
    <w:p w:rsidR="002836AF" w:rsidRDefault="002836AF" w:rsidP="002836AF">
      <w:pPr>
        <w:rPr>
          <w:i/>
        </w:rPr>
      </w:pPr>
    </w:p>
    <w:p w:rsidR="002836AF" w:rsidRDefault="002836AF" w:rsidP="002836AF">
      <w:pPr>
        <w:rPr>
          <w:i/>
        </w:rPr>
      </w:pPr>
    </w:p>
    <w:p w:rsidR="002836AF" w:rsidRDefault="002836AF" w:rsidP="002836AF">
      <w:pPr>
        <w:rPr>
          <w:i/>
        </w:rPr>
      </w:pPr>
    </w:p>
    <w:p w:rsidR="002836AF" w:rsidRDefault="002836AF" w:rsidP="002836AF">
      <w:pPr>
        <w:rPr>
          <w:i/>
        </w:rPr>
      </w:pPr>
    </w:p>
    <w:p w:rsidR="002836AF" w:rsidRDefault="002836AF" w:rsidP="002836AF">
      <w:pPr>
        <w:rPr>
          <w:i/>
        </w:rPr>
      </w:pPr>
    </w:p>
    <w:p w:rsidR="002836AF" w:rsidRDefault="002836AF" w:rsidP="002836AF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2836AF" w:rsidTr="002836AF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2836AF" w:rsidTr="002836AF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2836AF">
            <w:pPr>
              <w:rPr>
                <w:b/>
              </w:rPr>
            </w:pPr>
          </w:p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2836AF" w:rsidRDefault="002836AF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51370" w:rsidRPr="00D51370" w:rsidRDefault="00FF46A9" w:rsidP="00D513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«Мои игрушки». Дать представление о разнообразии игрушек. Учить отвечать на вопросы.</w:t>
            </w:r>
          </w:p>
          <w:p w:rsidR="002836AF" w:rsidRPr="00FF46A9" w:rsidRDefault="00FF46A9" w:rsidP="00FF46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Обратить внимание детей на то, как воспитатель поливает цветы.</w:t>
            </w:r>
            <w:r w:rsidR="00D51370" w:rsidRPr="00D51370">
              <w:rPr>
                <w:rFonts w:ascii="Times New Roman" w:hAnsi="Times New Roman" w:cs="Times New Roman"/>
              </w:rPr>
              <w:t xml:space="preserve"> </w:t>
            </w:r>
          </w:p>
          <w:p w:rsidR="002836AF" w:rsidRDefault="002836AF">
            <w:r>
              <w:t>Обучать детей навыкам самообслуживания, побуждать</w:t>
            </w:r>
          </w:p>
          <w:p w:rsidR="002836AF" w:rsidRDefault="002836AF">
            <w:r>
              <w:t>самостоятельно пользоваться носовым платком.</w:t>
            </w:r>
          </w:p>
          <w:p w:rsidR="002836AF" w:rsidRDefault="002836AF" w:rsidP="00FF46A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70" w:rsidRDefault="00D51370" w:rsidP="00D51370">
            <w:r>
              <w:rPr>
                <w:b/>
              </w:rPr>
              <w:t xml:space="preserve">ФР </w:t>
            </w:r>
          </w:p>
          <w:p w:rsidR="002836AF" w:rsidRDefault="002836A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Побуждать отвечать на вопросы по картинке: </w:t>
            </w:r>
          </w:p>
        </w:tc>
      </w:tr>
      <w:tr w:rsidR="002836AF" w:rsidTr="002836AF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 xml:space="preserve">Чтение литературы </w:t>
            </w:r>
          </w:p>
          <w:p w:rsidR="002836AF" w:rsidRDefault="002836AF">
            <w:r>
              <w:t xml:space="preserve">Чтение стихотворений </w:t>
            </w:r>
            <w:proofErr w:type="spellStart"/>
            <w:r>
              <w:t>А.Барто</w:t>
            </w:r>
            <w:proofErr w:type="spellEnd"/>
            <w:r>
              <w:t xml:space="preserve"> «Самолет», «Грузовик». Вызвать радость от прочтения знакомых произведений. Побуждать подговаривать текст.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>Прогулка</w:t>
            </w:r>
          </w:p>
          <w:p w:rsidR="00D51370" w:rsidRDefault="00D51370" w:rsidP="00D51370">
            <w:r>
              <w:t xml:space="preserve">Наблюдения за сезонными и погодными изменениями </w:t>
            </w:r>
          </w:p>
          <w:p w:rsidR="002836AF" w:rsidRDefault="002836AF">
            <w:r>
              <w:t>П/и с ходьбой и бегом «Птички в домиках». П/и с подпрыгиванием «Достань игрушку», «Веселые зайчата».</w:t>
            </w:r>
          </w:p>
          <w:p w:rsidR="002836AF" w:rsidRDefault="002836AF">
            <w:r>
              <w:t>П/и с разнообразными движениями «Пролезь под веревочку».</w:t>
            </w:r>
          </w:p>
          <w:p w:rsidR="002836AF" w:rsidRDefault="002836AF">
            <w:r>
              <w:t xml:space="preserve">Д/игры и упражнения с предметами, игрушками </w:t>
            </w:r>
          </w:p>
          <w:p w:rsidR="002836AF" w:rsidRDefault="002836AF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</w:p>
          <w:p w:rsidR="002836AF" w:rsidRDefault="002836AF">
            <w:r>
              <w:t xml:space="preserve">Труд. Помочь собрать с участка мусор в мешок.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Закреплять  умение прыгать на двух ногах с продвижением вперед: 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70" w:rsidRPr="00FF46A9" w:rsidRDefault="002836AF" w:rsidP="00FF46A9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2836AF" w:rsidRDefault="002836AF" w:rsidP="00FF46A9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Д/игра с магнитными шариками «Ежики».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Заинтересовать детей игрой с магнитными деталями, обратить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внимание на возможность их соединения.</w:t>
            </w:r>
          </w:p>
          <w:p w:rsidR="002836AF" w:rsidRDefault="00A017DB">
            <w:pPr>
              <w:tabs>
                <w:tab w:val="left" w:pos="512"/>
              </w:tabs>
              <w:ind w:left="-108" w:firstLine="23"/>
            </w:pPr>
            <w:r>
              <w:t xml:space="preserve"> </w:t>
            </w:r>
            <w:r w:rsidR="002836AF">
              <w:t xml:space="preserve">С/р и «В магазине игрушек». </w:t>
            </w:r>
            <w:proofErr w:type="gramStart"/>
            <w:r w:rsidR="002836AF">
              <w:t>Побуждать  детей</w:t>
            </w:r>
            <w:proofErr w:type="gramEnd"/>
            <w:r w:rsidR="002836AF">
              <w:t xml:space="preserve"> правильно </w:t>
            </w:r>
          </w:p>
          <w:p w:rsidR="002836AF" w:rsidRDefault="002836AF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t>называть игрушки, отвечать на вопросы, рассказывать об игрушке. Формировать способность к диалогической речи.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70" w:rsidRDefault="00D51370" w:rsidP="00D51370">
            <w:r>
              <w:rPr>
                <w:b/>
              </w:rPr>
              <w:t xml:space="preserve">РР </w:t>
            </w:r>
            <w:r>
              <w:t xml:space="preserve">Беседа о любимых игрушках.  </w:t>
            </w:r>
          </w:p>
          <w:p w:rsidR="002836AF" w:rsidRDefault="00D51370" w:rsidP="00D51370">
            <w:r>
              <w:t>Продолжать знакомить детей с предметами ближайшего окружения – игрушками. Формировать умение отвечать на вопросы, описывать игрушку и действия с ней, различать игрушки на ощупь. Разв</w:t>
            </w:r>
            <w:r w:rsidR="00FF46A9">
              <w:t>ивать речь, тактильные ощущения.</w:t>
            </w:r>
          </w:p>
          <w:p w:rsidR="00FF46A9" w:rsidRDefault="00FF46A9" w:rsidP="00D51370"/>
          <w:p w:rsidR="00FF46A9" w:rsidRDefault="00FF46A9" w:rsidP="00D5137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Закреплять умение  следить за своим внешним видом: </w:t>
            </w:r>
          </w:p>
        </w:tc>
      </w:tr>
      <w:tr w:rsidR="002836AF" w:rsidTr="002836AF">
        <w:trPr>
          <w:trHeight w:val="112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836AF" w:rsidRDefault="002836AF">
            <w:r>
              <w:t>Н</w:t>
            </w:r>
            <w:r w:rsidR="00FF46A9">
              <w:t>аблюдение за воробышками.</w:t>
            </w:r>
          </w:p>
          <w:p w:rsidR="002836AF" w:rsidRDefault="00FF46A9">
            <w:r>
              <w:t>П/игра «Автомобиль и воробышки»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A9" w:rsidRDefault="002836AF" w:rsidP="00A01A66">
            <w:r>
              <w:t>Развивать навыки перепрыгивания через препятствия</w:t>
            </w:r>
            <w:r w:rsidR="004B0902">
              <w:t xml:space="preserve"> 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2836AF">
            <w:pPr>
              <w:jc w:val="center"/>
            </w:pPr>
          </w:p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2836AF" w:rsidRDefault="002836AF" w:rsidP="00A01A66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70" w:rsidRPr="006D0E57" w:rsidRDefault="002836AF" w:rsidP="006D0E5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836AF" w:rsidRDefault="00FF46A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D0E57">
              <w:rPr>
                <w:rFonts w:ascii="Times New Roman" w:hAnsi="Times New Roman" w:cs="Times New Roman"/>
              </w:rPr>
              <w:t>Д/и р</w:t>
            </w:r>
            <w:r w:rsidR="002836AF">
              <w:rPr>
                <w:rFonts w:ascii="Times New Roman" w:hAnsi="Times New Roman" w:cs="Times New Roman"/>
              </w:rPr>
              <w:t>азрезные картинки «Посуда», «Мебель».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Побуждать детей находить подходящие половинки. Правильно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соединять их, называть получившийся предмет. Закреплять 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знания детей </w:t>
            </w:r>
            <w:proofErr w:type="gramStart"/>
            <w:r>
              <w:rPr>
                <w:rFonts w:ascii="Times New Roman" w:hAnsi="Times New Roman" w:cs="Times New Roman"/>
              </w:rPr>
              <w:t>о  предметах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быта, их применении. 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 «Игрушки». Способствовать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развитию мелкой моторики рук.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умывания учить детей вытирать руки насухо, вешать</w:t>
            </w:r>
          </w:p>
          <w:p w:rsidR="006D0E57" w:rsidRDefault="006D0E57" w:rsidP="006D0E5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полотенце на место.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D51370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>
              <w:rPr>
                <w:i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Побуждать отвечать на вопросы воспитателя, ориентируясь на игрушку: </w:t>
            </w:r>
          </w:p>
        </w:tc>
      </w:tr>
      <w:tr w:rsidR="002836AF" w:rsidTr="002836AF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2836AF" w:rsidRDefault="002836AF">
            <w:r>
              <w:t xml:space="preserve">Чтение стихотворений </w:t>
            </w:r>
            <w:proofErr w:type="spellStart"/>
            <w:r>
              <w:t>А.Барто</w:t>
            </w:r>
            <w:proofErr w:type="spellEnd"/>
            <w:r>
              <w:t xml:space="preserve"> «Кораблик», «Козленок». Вызвать радость от прочтения знакомых произведений. Побуждать подговаривать текст.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Pr="006D0E57" w:rsidRDefault="002836AF" w:rsidP="006D0E5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836AF" w:rsidRDefault="002836AF">
            <w:r>
              <w:t>Наблюдение за почками на деревьях (строение дерева) – карточка №9</w:t>
            </w:r>
          </w:p>
          <w:p w:rsidR="002836AF" w:rsidRDefault="002836AF">
            <w:r>
              <w:t>П/и с ходьбой и бегом «Кто самый быстрый». И с подпрыгиванием «Достань игрушку».</w:t>
            </w:r>
          </w:p>
          <w:p w:rsidR="002836AF" w:rsidRDefault="002836AF">
            <w:r>
              <w:t>П/и с разнообразными движениями «Большие ноги».</w:t>
            </w:r>
          </w:p>
          <w:p w:rsidR="002836AF" w:rsidRDefault="002836AF">
            <w:r>
              <w:t>С/р и «Едем в детский сад». Побуждать играть в совместные игры. Помочь организовать игру.</w:t>
            </w:r>
          </w:p>
          <w:p w:rsidR="002836AF" w:rsidRDefault="002836AF">
            <w:r>
              <w:t>Труд. После прогулки собрать игрушки в корзину.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Упражнять в метании вдаль одной рукой: 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E57" w:rsidRDefault="002836AF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2836AF" w:rsidRPr="006D0E57" w:rsidRDefault="002836AF">
            <w:pPr>
              <w:rPr>
                <w:b/>
              </w:rPr>
            </w:pPr>
            <w:r>
              <w:rPr>
                <w:b/>
              </w:rPr>
              <w:t>День творчества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Рисование «Мы веселые </w:t>
            </w:r>
            <w:proofErr w:type="gramStart"/>
            <w:r>
              <w:t>матрешки»(</w:t>
            </w:r>
            <w:proofErr w:type="gramEnd"/>
            <w:r>
              <w:t>штампами). Закреплять умение детей рисовать штампами, радоваться собственному результату и успехам других детей.</w:t>
            </w:r>
          </w:p>
          <w:p w:rsidR="002836AF" w:rsidRDefault="002836AF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Игры со строительным материалом </w:t>
            </w:r>
          </w:p>
          <w:p w:rsidR="002836AF" w:rsidRDefault="002836A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 малой подвижности «Передай игрушку». Побуждать детей передавать игрушку из рук в руки по кругу. Развивать координацию движений.</w:t>
            </w:r>
          </w:p>
          <w:p w:rsidR="002836AF" w:rsidRPr="00A017DB" w:rsidRDefault="002836AF">
            <w:r>
              <w:t>С/р и «Устроим зайке комнату».</w:t>
            </w:r>
            <w:r w:rsidR="00A017DB">
              <w:t xml:space="preserve"> </w:t>
            </w:r>
            <w:proofErr w:type="gramStart"/>
            <w:r>
              <w:t>Побуждать  детей</w:t>
            </w:r>
            <w:proofErr w:type="gramEnd"/>
            <w:r>
              <w:t xml:space="preserve"> правильно называть мебель, красиво расставлять ее, обустраивая комнату. Развивать у детей стремление делать приятное для кого-либо.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 xml:space="preserve">ПР </w:t>
            </w:r>
            <w:r>
              <w:t xml:space="preserve">Ознакомление </w:t>
            </w:r>
            <w:proofErr w:type="gramStart"/>
            <w:r>
              <w:t>с окружающим</w:t>
            </w:r>
            <w:proofErr w:type="gramEnd"/>
            <w:r>
              <w:t xml:space="preserve"> </w:t>
            </w:r>
          </w:p>
          <w:p w:rsidR="002836AF" w:rsidRDefault="002836AF">
            <w:r>
              <w:t>Д/и «Чудесный мешочек».</w:t>
            </w:r>
          </w:p>
          <w:p w:rsidR="002836AF" w:rsidRDefault="002836AF">
            <w:r>
              <w:t>Побуждать детей на ощупь определять и называть игрушку. Дать понятие о том, что узнать игрушку возможно, не видя ее глазами.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>Закреплять</w:t>
            </w:r>
            <w:r>
              <w:rPr>
                <w:b/>
              </w:rPr>
              <w:t xml:space="preserve"> </w:t>
            </w:r>
            <w:r>
              <w:t>умение правильно держать кисть, набирать</w:t>
            </w:r>
            <w:r w:rsidR="004B0902">
              <w:t xml:space="preserve"> к</w:t>
            </w:r>
            <w:r w:rsidR="006D0E57">
              <w:t>раску:</w:t>
            </w:r>
            <w:r>
              <w:t>.</w:t>
            </w:r>
          </w:p>
        </w:tc>
      </w:tr>
      <w:tr w:rsidR="002836AF" w:rsidTr="002836AF">
        <w:trPr>
          <w:trHeight w:val="1130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836AF" w:rsidRDefault="002836AF">
            <w:r>
              <w:t>Наблюдение за сезонными и погодными изменениями</w:t>
            </w:r>
          </w:p>
          <w:p w:rsidR="002836AF" w:rsidRDefault="002836AF">
            <w:r>
              <w:t>П/и с ходьбой и бегом «Самолеты».</w:t>
            </w:r>
          </w:p>
          <w:p w:rsidR="002836AF" w:rsidRDefault="002836AF">
            <w:r>
              <w:t>П/и  с разнообразными движениями «Большие ноги», «Цыплята».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Упражнять в бросании мяча друг другу: 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2836AF">
            <w:pPr>
              <w:jc w:val="center"/>
            </w:pPr>
          </w:p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2836AF" w:rsidRDefault="002836AF" w:rsidP="00A01A66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836AF" w:rsidRDefault="002836AF">
            <w:r>
              <w:t>Рассматривание на экране предметных картинок с изображением игрушек для игр с песком. Побуждать детей узнавать и называть знакомые предметы. Закреплять умение детей слушать вопросы и отвечать на них. Расширять словарный запас детей.</w:t>
            </w:r>
          </w:p>
          <w:p w:rsidR="002836AF" w:rsidRDefault="002836AF">
            <w:pPr>
              <w:tabs>
                <w:tab w:val="left" w:pos="512"/>
              </w:tabs>
            </w:pPr>
            <w:r>
              <w:t>Д/и с разрезными картинками.  Закреплять умение собирать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</w:pPr>
            <w:r>
              <w:t xml:space="preserve"> из   2-х частей картинки с изображением игрушек, узнавать и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</w:pPr>
            <w:r>
              <w:t xml:space="preserve"> называть игрушки на картинках. Обогащать и активизировать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</w:pPr>
            <w:r>
              <w:t xml:space="preserve"> словарь по теме.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D51370" w:rsidP="00D51370">
            <w:r>
              <w:rPr>
                <w:b/>
              </w:rPr>
              <w:t xml:space="preserve">ФР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Побуждать  детей узнавать и называть домашних  животных и их детенышей на картинке:  </w:t>
            </w:r>
          </w:p>
        </w:tc>
      </w:tr>
      <w:tr w:rsidR="002836AF" w:rsidTr="002836AF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2836AF" w:rsidRDefault="002836AF">
            <w:r>
              <w:t xml:space="preserve">Чтение стихотворений </w:t>
            </w:r>
            <w:proofErr w:type="spellStart"/>
            <w:r>
              <w:t>А.Барто</w:t>
            </w:r>
            <w:proofErr w:type="spellEnd"/>
            <w:r>
              <w:t xml:space="preserve"> «Зайка», «Лошадка». Вызвать радость от прочтения знакомых произведений. Побуждать подговаривать текст.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836AF" w:rsidRDefault="002836AF">
            <w:r>
              <w:t xml:space="preserve">Наблюдение «Цветут деревья и кусты» (знакомство с </w:t>
            </w:r>
            <w:proofErr w:type="gramStart"/>
            <w:r>
              <w:t>процессом)  -</w:t>
            </w:r>
            <w:proofErr w:type="gramEnd"/>
            <w:r>
              <w:t xml:space="preserve"> карточка №12</w:t>
            </w:r>
          </w:p>
          <w:p w:rsidR="002836AF" w:rsidRDefault="002836AF">
            <w:r>
              <w:t xml:space="preserve">П/и с ходьбой и </w:t>
            </w:r>
            <w:proofErr w:type="gramStart"/>
            <w:r>
              <w:t>бегом  «</w:t>
            </w:r>
            <w:proofErr w:type="gramEnd"/>
            <w:r>
              <w:t>Воробышки и автомобили». П/и с подпрыгиванием «Кто выше».</w:t>
            </w:r>
          </w:p>
          <w:p w:rsidR="002836AF" w:rsidRDefault="002836AF">
            <w:r>
              <w:t>П/и с разнообразными движениями «Большие ноги», «Поезд».</w:t>
            </w:r>
          </w:p>
          <w:p w:rsidR="002836AF" w:rsidRDefault="002836AF">
            <w:r>
              <w:t>С/р и «Дом». Развивать у детей интерес к сюжетно-ролевым играм, помочь создать игровую обстановку. Воспитывать дружеские взаимоотношения в игре.</w:t>
            </w:r>
          </w:p>
          <w:p w:rsidR="002836AF" w:rsidRDefault="002836AF">
            <w:r>
              <w:t xml:space="preserve">Д/игры и упражнения с предметами, игрушками </w:t>
            </w:r>
          </w:p>
          <w:p w:rsidR="002836AF" w:rsidRDefault="002836AF">
            <w:r>
              <w:t>Труд. Помочь собрать веточки с участка.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>Закреплять умение детей бросать мяч на дальность от груди: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2836AF" w:rsidRDefault="002836AF">
            <w:r>
              <w:rPr>
                <w:b/>
              </w:rPr>
              <w:t>Развлечение</w:t>
            </w:r>
            <w:r>
              <w:rPr>
                <w:sz w:val="22"/>
                <w:szCs w:val="22"/>
              </w:rPr>
              <w:t xml:space="preserve"> </w:t>
            </w:r>
            <w:r>
              <w:t>«Мы веселые матрешки».</w:t>
            </w:r>
          </w:p>
          <w:p w:rsidR="002836AF" w:rsidRDefault="002836AF">
            <w:r>
              <w:t>Доставить детям радость от встречи с любимыми игрушками.  Повторять движения по показу.</w:t>
            </w:r>
          </w:p>
          <w:p w:rsidR="002836AF" w:rsidRDefault="002836AF">
            <w:r>
              <w:t xml:space="preserve">Лепка «Неваляшка». </w:t>
            </w:r>
            <w:proofErr w:type="gramStart"/>
            <w:r>
              <w:t>Побуждать  детей</w:t>
            </w:r>
            <w:proofErr w:type="gramEnd"/>
            <w:r>
              <w:t xml:space="preserve"> скатывать комочки теста в шарики круговыми движениями, соединять их вместе в виде неваляшки. Играть с поделкой.</w:t>
            </w:r>
          </w:p>
          <w:p w:rsidR="002836AF" w:rsidRDefault="002836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ситуация </w:t>
            </w:r>
            <w:r w:rsidR="00A017DB">
              <w:rPr>
                <w:rFonts w:ascii="Times New Roman" w:hAnsi="Times New Roman" w:cs="Times New Roman"/>
              </w:rPr>
              <w:t>«Помоем кукле руки».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36AF" w:rsidRDefault="002836AF" w:rsidP="002836AF">
            <w:r>
              <w:t xml:space="preserve">С/р </w:t>
            </w:r>
            <w:proofErr w:type="gramStart"/>
            <w:r>
              <w:t>и  «</w:t>
            </w:r>
            <w:proofErr w:type="gramEnd"/>
            <w:r>
              <w:t>Дом для кукол» Закрепить знание детей о разных игрушках, умение бережно относиться к ним, после игры убирать на место. Формировать навыки коллективной игры.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D51370">
            <w:pPr>
              <w:rPr>
                <w:b/>
              </w:rPr>
            </w:pPr>
            <w:r>
              <w:rPr>
                <w:b/>
              </w:rPr>
              <w:t xml:space="preserve">ПР </w:t>
            </w:r>
            <w:proofErr w:type="spellStart"/>
            <w:r>
              <w:t>Сенсорика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t>Игра с цветными шариками «Поможем Зайчику». Закреплять умение раскладывать цветные шарики в ведерки соответствующего цвета. Закреплять умение называть цвет.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Побуждать самостоятельно подбирать материал для лепки и рисования: </w:t>
            </w:r>
          </w:p>
        </w:tc>
      </w:tr>
      <w:tr w:rsidR="002836AF" w:rsidTr="002836AF">
        <w:trPr>
          <w:trHeight w:val="1272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836AF" w:rsidRDefault="002836AF">
            <w:r>
              <w:t>Наблюдение за сезонными и погодными изменениями</w:t>
            </w:r>
          </w:p>
          <w:p w:rsidR="002836AF" w:rsidRDefault="002836AF">
            <w:r>
              <w:t>П/и с ходьбой и бегом «Самолеты».</w:t>
            </w:r>
          </w:p>
          <w:p w:rsidR="002836AF" w:rsidRDefault="002836AF">
            <w:r>
              <w:t>П/и с разнообразными движениями «Пролезь под веревочку», «Цыплята».</w:t>
            </w:r>
          </w:p>
          <w:p w:rsidR="002836AF" w:rsidRDefault="002836A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Совершенствовать навыки перепрыгивания через ручеек: 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2836AF">
            <w:pPr>
              <w:jc w:val="center"/>
            </w:pPr>
          </w:p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2836AF" w:rsidRDefault="002836AF" w:rsidP="00A01A66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836AF" w:rsidRDefault="002836AF">
            <w:r>
              <w:t xml:space="preserve">Игра с </w:t>
            </w:r>
            <w:proofErr w:type="spellStart"/>
            <w:proofErr w:type="gramStart"/>
            <w:r>
              <w:t>матрешкой.Вызвать</w:t>
            </w:r>
            <w:proofErr w:type="spellEnd"/>
            <w:proofErr w:type="gramEnd"/>
            <w:r>
              <w:t xml:space="preserve"> у детей интерес к игрушке, уметь сравнивать составляющие матрешки и правильно ее складывать. Побуждать выполнять простые действия с предметами: открывать и закрывать матрешки.</w:t>
            </w:r>
          </w:p>
          <w:p w:rsidR="002836AF" w:rsidRDefault="002836AF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Пальчиковая гимнастика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Формирование КГН (одевание/раздевание)</w:t>
            </w:r>
          </w:p>
          <w:p w:rsidR="002836AF" w:rsidRDefault="002836AF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 xml:space="preserve">Х/Э </w:t>
            </w:r>
            <w:r>
              <w:rPr>
                <w:i/>
              </w:rPr>
              <w:t>Музыка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>Собирать кубики с изображением игрушек:</w:t>
            </w:r>
            <w:r w:rsidR="00A01A66">
              <w:t xml:space="preserve"> </w:t>
            </w:r>
          </w:p>
        </w:tc>
      </w:tr>
      <w:tr w:rsidR="002836AF" w:rsidTr="002836AF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2836AF" w:rsidRDefault="002836AF">
            <w:r>
              <w:t xml:space="preserve">Чтение стихотворений </w:t>
            </w:r>
            <w:proofErr w:type="spellStart"/>
            <w:r>
              <w:t>А.Барто</w:t>
            </w:r>
            <w:proofErr w:type="spellEnd"/>
            <w:r>
              <w:t xml:space="preserve"> «Мишка», «Зайка». Побуждать подговаривать текст. Вызвать желание беречь игрушки и заботиться о них.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836AF" w:rsidRDefault="002836AF">
            <w:r>
              <w:t>Наблюдение за транспортом (разнообразие) – карточка №23;</w:t>
            </w:r>
          </w:p>
          <w:p w:rsidR="002836AF" w:rsidRDefault="002836AF">
            <w:r>
              <w:t>П/и с ходьбой и бегом «Цветные автомобили». П/и с подпрыгиванием «Мой мяч».</w:t>
            </w:r>
          </w:p>
          <w:p w:rsidR="002836AF" w:rsidRDefault="002836AF">
            <w:r>
              <w:t>П/и с разнообразными движениями «Большие ноги».</w:t>
            </w:r>
          </w:p>
          <w:p w:rsidR="002836AF" w:rsidRDefault="002836AF">
            <w:r>
              <w:t xml:space="preserve">Д/игры и упражнения с предметами, игрушками </w:t>
            </w:r>
          </w:p>
          <w:p w:rsidR="002836AF" w:rsidRDefault="002836AF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по желанию детей.</w:t>
            </w:r>
          </w:p>
          <w:p w:rsidR="002836AF" w:rsidRDefault="002836AF">
            <w:r>
              <w:t>Труд. После прогулки собрать все игрушки.</w:t>
            </w:r>
          </w:p>
          <w:p w:rsidR="002836AF" w:rsidRDefault="002836A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66" w:rsidRDefault="00CC0882" w:rsidP="00A01A66">
            <w:proofErr w:type="gramStart"/>
            <w:r>
              <w:t>Закреплять  умение</w:t>
            </w:r>
            <w:proofErr w:type="gramEnd"/>
            <w:r w:rsidRPr="00D626FF">
              <w:t xml:space="preserve"> прыгать на двух ногах</w:t>
            </w:r>
            <w:r>
              <w:t xml:space="preserve"> с продвижением вперед: </w:t>
            </w:r>
          </w:p>
          <w:p w:rsidR="002836AF" w:rsidRDefault="002836AF" w:rsidP="00CC0882"/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70" w:rsidRDefault="00D51370">
            <w:pPr>
              <w:rPr>
                <w:rFonts w:ascii="Times New Roman" w:hAnsi="Times New Roman" w:cs="Times New Roman"/>
              </w:rPr>
            </w:pPr>
            <w:r w:rsidRPr="00D51370">
              <w:rPr>
                <w:b/>
              </w:rPr>
              <w:t>Вечер (работа по воспитательной деятельности)</w:t>
            </w:r>
            <w:r w:rsidR="002836AF">
              <w:rPr>
                <w:rFonts w:ascii="Times New Roman" w:hAnsi="Times New Roman" w:cs="Times New Roman"/>
              </w:rPr>
              <w:t xml:space="preserve"> </w:t>
            </w:r>
          </w:p>
          <w:p w:rsidR="002836AF" w:rsidRDefault="002836AF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Конструирование из д</w:t>
            </w:r>
            <w:r w:rsidR="00727645">
              <w:rPr>
                <w:rFonts w:ascii="Times New Roman" w:hAnsi="Times New Roman" w:cs="Times New Roman"/>
              </w:rPr>
              <w:t>еталей деревянного конструктора Теремок». Учить детей делать совместные постройки.</w:t>
            </w:r>
            <w:r>
              <w:rPr>
                <w:rFonts w:ascii="Times New Roman" w:hAnsi="Times New Roman" w:cs="Times New Roman"/>
              </w:rPr>
              <w:t xml:space="preserve"> Развивать конструктивные способности детей.</w:t>
            </w:r>
          </w:p>
          <w:p w:rsidR="002836AF" w:rsidRDefault="002836A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 «Большой, маленький». Формировать умение сравнивать предметы по величине. Использовать в речи слова «большой маленький».</w:t>
            </w:r>
          </w:p>
          <w:p w:rsidR="002836AF" w:rsidRDefault="002836AF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деятельность детей с досками для рисования.</w:t>
            </w:r>
          </w:p>
          <w:p w:rsidR="002836AF" w:rsidRDefault="002836AF">
            <w:pPr>
              <w:tabs>
                <w:tab w:val="left" w:pos="512"/>
              </w:tabs>
            </w:pPr>
            <w:r>
              <w:t xml:space="preserve">С/р и «Матрешки </w:t>
            </w:r>
            <w:proofErr w:type="spellStart"/>
            <w:r>
              <w:t>обедают</w:t>
            </w:r>
            <w:proofErr w:type="gramStart"/>
            <w:r>
              <w:t>».Побуждать</w:t>
            </w:r>
            <w:proofErr w:type="spellEnd"/>
            <w:proofErr w:type="gramEnd"/>
            <w:r>
              <w:t xml:space="preserve"> детей находить предметы посуды, называть их, играть предметами </w:t>
            </w:r>
          </w:p>
          <w:p w:rsidR="002836AF" w:rsidRDefault="002836AF">
            <w:pPr>
              <w:tabs>
                <w:tab w:val="left" w:pos="512"/>
              </w:tabs>
            </w:pPr>
            <w:r>
              <w:t>-заместителями. Закреплять у детей знания правил поведения за столом.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 xml:space="preserve">ПР </w:t>
            </w:r>
            <w:r>
              <w:t>Конструирование «Домик для матрешки».</w:t>
            </w:r>
          </w:p>
          <w:p w:rsidR="002836AF" w:rsidRDefault="002836AF">
            <w:r>
              <w:t>Закреплять умение детей строить по образцу с постепенным усложнением объектов, создавать прочную постройку.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>Совершенствовать  умение группировать предметы по цвету:.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836AF" w:rsidRDefault="002836AF">
            <w:r>
              <w:t>Наблюдение за сезонными и погодными изменениями</w:t>
            </w:r>
          </w:p>
          <w:p w:rsidR="002836AF" w:rsidRDefault="002836AF">
            <w:r>
              <w:t>П/и с ходьбой и бегом «Самолеты».</w:t>
            </w:r>
          </w:p>
          <w:p w:rsidR="002836AF" w:rsidRDefault="002836AF">
            <w:r>
              <w:t>П/и с подпрыгиванием «Достань игрушку», «Кто выше».</w:t>
            </w:r>
          </w:p>
          <w:p w:rsidR="002836AF" w:rsidRDefault="002836AF">
            <w:r>
              <w:t xml:space="preserve">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Упражнять в ловле мяча и перебрасывании друг другу: 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2836AF">
            <w:pPr>
              <w:jc w:val="center"/>
            </w:pPr>
          </w:p>
          <w:p w:rsidR="002836AF" w:rsidRDefault="002836AF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2836AF" w:rsidRDefault="002836AF" w:rsidP="00A01A66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0" w:rsidRPr="00727645" w:rsidRDefault="002836AF" w:rsidP="00727645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836AF" w:rsidRDefault="00727645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836AF">
              <w:rPr>
                <w:rFonts w:ascii="Times New Roman" w:hAnsi="Times New Roman" w:cs="Times New Roman"/>
              </w:rPr>
              <w:t>Наблюдение в уголке природы за растениями.</w:t>
            </w:r>
          </w:p>
          <w:p w:rsidR="002836AF" w:rsidRDefault="002836AF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</w:rPr>
              <w:t>Труд. Поручить протереть листья у фикуса. Прививать любовь</w:t>
            </w:r>
          </w:p>
          <w:p w:rsidR="002836AF" w:rsidRDefault="002836AF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комнатным растениям, желание ухаживать за ними.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t>Игра с досками-вкладышами «Игрушки». Побуждать детей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</w:pPr>
            <w:r>
              <w:t xml:space="preserve"> находить картинке свое место на доске. Побуждать детей к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</w:pPr>
            <w:r>
              <w:t xml:space="preserve"> проговариванию названий игрушек. Расширять словарный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</w:pPr>
            <w:r>
              <w:t xml:space="preserve"> запас детей по теме.</w:t>
            </w:r>
          </w:p>
          <w:p w:rsidR="002836AF" w:rsidRDefault="00727645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умение пользоваться своим горшком.</w:t>
            </w:r>
          </w:p>
          <w:p w:rsidR="002836AF" w:rsidRDefault="002836AF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 xml:space="preserve">Х/Э </w:t>
            </w:r>
            <w:r>
              <w:t>Рисование</w:t>
            </w:r>
            <w:r>
              <w:rPr>
                <w:sz w:val="22"/>
                <w:szCs w:val="22"/>
              </w:rPr>
              <w:t xml:space="preserve"> </w:t>
            </w:r>
            <w:r>
              <w:t>«Красивое ведерко». Совершенствовать умение детей правильно держать кисть в правой руке, располагать мазки равномерно, не заходить за границы листа. Формировать у детей интерес к рисованию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CC0882" w:rsidP="00A01A66">
            <w:r>
              <w:t xml:space="preserve">Закреплять умение собирать кубики с изображением игрушек: </w:t>
            </w:r>
          </w:p>
        </w:tc>
      </w:tr>
      <w:tr w:rsidR="002836AF" w:rsidTr="002836AF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/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2836AF" w:rsidRDefault="002836AF">
            <w:r>
              <w:t xml:space="preserve">Чтение </w:t>
            </w:r>
            <w:proofErr w:type="spellStart"/>
            <w:r>
              <w:t>руск</w:t>
            </w:r>
            <w:proofErr w:type="spellEnd"/>
            <w:r>
              <w:t xml:space="preserve">. нар. сказки «Колобок». Доставить радость от встречи со знакомой </w:t>
            </w:r>
            <w:proofErr w:type="spellStart"/>
            <w:r>
              <w:t>сказкой.Побуждать</w:t>
            </w:r>
            <w:proofErr w:type="spellEnd"/>
            <w:r>
              <w:t xml:space="preserve"> подговаривать текст.</w:t>
            </w:r>
          </w:p>
        </w:tc>
      </w:tr>
      <w:tr w:rsidR="002836AF" w:rsidTr="002836AF">
        <w:trPr>
          <w:trHeight w:val="1182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r>
              <w:rPr>
                <w:b/>
              </w:rPr>
              <w:t>Прогулка</w:t>
            </w:r>
            <w:r>
              <w:t xml:space="preserve"> </w:t>
            </w:r>
          </w:p>
          <w:p w:rsidR="00D51370" w:rsidRDefault="00D51370" w:rsidP="00D51370">
            <w:r>
              <w:t xml:space="preserve">Наблюдения за сезонными и погодными изменениями </w:t>
            </w:r>
          </w:p>
          <w:p w:rsidR="00D51370" w:rsidRDefault="00D51370" w:rsidP="00D51370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</w:p>
          <w:p w:rsidR="00D51370" w:rsidRDefault="00D51370" w:rsidP="00D51370">
            <w:r>
              <w:t>Трудовая деятельность</w:t>
            </w:r>
          </w:p>
          <w:p w:rsidR="002836AF" w:rsidRDefault="002836AF">
            <w:r>
              <w:t>Наблюдение за работой шофера (знакомство с профессией) – карточка №16.</w:t>
            </w:r>
          </w:p>
          <w:p w:rsidR="002836AF" w:rsidRDefault="002836AF">
            <w:r>
              <w:t>П/и с ходьбой и бегом «Птички в домиках», «Кто быстрее». П/и с подпрыгиванием «Достань игрушку».</w:t>
            </w:r>
          </w:p>
          <w:p w:rsidR="002836AF" w:rsidRDefault="002836AF">
            <w:r>
              <w:t>П/и с разнообразными движениями «Пролезь под веревочку».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Упражнять в метании одной рукой: Полину, 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/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Pr="00727645" w:rsidRDefault="002836AF" w:rsidP="00727645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Театрализованная  игра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сказке «Колобок» Развивать у детей 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интерес к театрализованным играм, помочь создать игровую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обстановку.Закрепить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ранее полученные знания о прочитанном </w:t>
            </w:r>
          </w:p>
          <w:p w:rsidR="002836AF" w:rsidRDefault="002836AF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произведении.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Д/</w:t>
            </w:r>
            <w:r>
              <w:t>игра со шнуровкой. Побуждать детей последовательно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</w:pPr>
            <w:r>
              <w:t xml:space="preserve"> </w:t>
            </w:r>
            <w:proofErr w:type="gramStart"/>
            <w:r>
              <w:t>шнуровать  в</w:t>
            </w:r>
            <w:proofErr w:type="gramEnd"/>
            <w:r>
              <w:t xml:space="preserve"> соответствующие отверстия. Развивать мелкую</w:t>
            </w:r>
          </w:p>
          <w:p w:rsidR="002836AF" w:rsidRDefault="002836A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t xml:space="preserve"> моторику рук. Уметь радоваться полученному результату.</w:t>
            </w:r>
          </w:p>
          <w:p w:rsidR="002836AF" w:rsidRDefault="002836AF" w:rsidP="00727645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 </w:t>
            </w:r>
            <w:r>
              <w:t>«</w:t>
            </w:r>
            <w:proofErr w:type="gramEnd"/>
            <w:r>
              <w:t>Покатаем куклу Катю на машине». Закреплять умение детей дружно играть, бережно обращаться с игрушками, воспитывать  дружеские взаимоотношения в игре.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AF" w:rsidRDefault="002836AF" w:rsidP="00A01A66">
            <w:r>
              <w:t xml:space="preserve">Побуждать самостоятельно убирать игрушки по местам: </w:t>
            </w:r>
          </w:p>
        </w:tc>
      </w:tr>
      <w:tr w:rsidR="002836AF" w:rsidTr="002836AF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6AF" w:rsidRDefault="002836AF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F" w:rsidRDefault="002836AF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2836AF" w:rsidRDefault="002836AF">
            <w:r>
              <w:t>Наблюдение за сезонными и погодными изменениями</w:t>
            </w:r>
          </w:p>
          <w:p w:rsidR="002836AF" w:rsidRDefault="002836AF">
            <w:r>
              <w:t>П/и с ходьбой и бегом «Цветные автомобили». П/и с разнообразными движениями «Мы топаем ногами».</w:t>
            </w:r>
          </w:p>
          <w:p w:rsidR="002836AF" w:rsidRDefault="002836AF">
            <w:r>
              <w:t>Труд. После прогулки предложить собрать все игрушки.</w:t>
            </w:r>
          </w:p>
          <w:p w:rsidR="002836AF" w:rsidRDefault="002836A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66" w:rsidRDefault="002836AF" w:rsidP="00A01A66">
            <w:r>
              <w:t xml:space="preserve">Упражнять в подпрыгивании: </w:t>
            </w:r>
          </w:p>
          <w:p w:rsidR="002836AF" w:rsidRDefault="002836AF" w:rsidP="004B0902"/>
        </w:tc>
      </w:tr>
    </w:tbl>
    <w:p w:rsidR="002836AF" w:rsidRDefault="002836AF" w:rsidP="002836AF">
      <w:pPr>
        <w:rPr>
          <w:sz w:val="2"/>
          <w:szCs w:val="2"/>
        </w:rPr>
      </w:pPr>
    </w:p>
    <w:p w:rsidR="00176B32" w:rsidRDefault="00176B32"/>
    <w:sectPr w:rsidR="00176B32" w:rsidSect="002836A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1F"/>
    <w:rsid w:val="00171AC3"/>
    <w:rsid w:val="00176B32"/>
    <w:rsid w:val="001C7A33"/>
    <w:rsid w:val="002836AF"/>
    <w:rsid w:val="002B311F"/>
    <w:rsid w:val="00360B07"/>
    <w:rsid w:val="004B0902"/>
    <w:rsid w:val="004B5793"/>
    <w:rsid w:val="005747A2"/>
    <w:rsid w:val="00605597"/>
    <w:rsid w:val="006A6649"/>
    <w:rsid w:val="006D0E57"/>
    <w:rsid w:val="00727645"/>
    <w:rsid w:val="008771DB"/>
    <w:rsid w:val="008B5742"/>
    <w:rsid w:val="00A017DB"/>
    <w:rsid w:val="00A01A66"/>
    <w:rsid w:val="00CC0882"/>
    <w:rsid w:val="00D51370"/>
    <w:rsid w:val="00E519F7"/>
    <w:rsid w:val="00FF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E419"/>
  <w15:docId w15:val="{E2448AAD-E30E-42FC-9DC2-42674039F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2836A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1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13</cp:revision>
  <cp:lastPrinted>2022-03-28T07:35:00Z</cp:lastPrinted>
  <dcterms:created xsi:type="dcterms:W3CDTF">2021-03-18T09:44:00Z</dcterms:created>
  <dcterms:modified xsi:type="dcterms:W3CDTF">2025-06-04T08:32:00Z</dcterms:modified>
</cp:coreProperties>
</file>